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DA64C" w14:textId="17C80339" w:rsidR="003D30EF" w:rsidRDefault="003D30EF">
      <w:pPr>
        <w:rPr>
          <w:rFonts w:ascii="Times New Roman" w:hAnsi="Times New Roman" w:cs="Times New Roman"/>
          <w:sz w:val="32"/>
          <w:szCs w:val="32"/>
        </w:rPr>
      </w:pPr>
    </w:p>
    <w:p w14:paraId="6F304FA3" w14:textId="02318E8C" w:rsidR="003D331F" w:rsidRDefault="003D331F" w:rsidP="003D331F">
      <w:pPr>
        <w:jc w:val="center"/>
        <w:rPr>
          <w:rFonts w:ascii="Times New Roman" w:hAnsi="Times New Roman" w:cs="Times New Roman"/>
          <w:b/>
          <w:bCs/>
          <w:sz w:val="32"/>
          <w:szCs w:val="32"/>
        </w:rPr>
      </w:pPr>
      <w:r>
        <w:rPr>
          <w:rFonts w:ascii="Times New Roman" w:hAnsi="Times New Roman" w:cs="Times New Roman"/>
          <w:b/>
          <w:bCs/>
          <w:sz w:val="32"/>
          <w:szCs w:val="32"/>
        </w:rPr>
        <w:t>Minutes of the September 25, 2021, Chapter Meeting</w:t>
      </w:r>
    </w:p>
    <w:p w14:paraId="42364948" w14:textId="37A62062" w:rsidR="003D331F" w:rsidRDefault="003D331F" w:rsidP="003D331F">
      <w:pPr>
        <w:jc w:val="center"/>
        <w:rPr>
          <w:rFonts w:ascii="Times New Roman" w:hAnsi="Times New Roman" w:cs="Times New Roman"/>
          <w:b/>
          <w:bCs/>
          <w:sz w:val="32"/>
          <w:szCs w:val="32"/>
        </w:rPr>
      </w:pPr>
    </w:p>
    <w:p w14:paraId="7B35162E" w14:textId="7E3A18AA" w:rsidR="003D331F" w:rsidRDefault="003D331F" w:rsidP="003D33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September 25, 2021, Chapter Meeting of the Epsilon Beta Lambda Chapter was called to order by Brother President Darius Maynard at 3:05 p.m. via Zoom. </w:t>
      </w:r>
    </w:p>
    <w:p w14:paraId="15D127B3" w14:textId="13ECADE9" w:rsidR="003D331F" w:rsidRDefault="003D331F" w:rsidP="003D331F">
      <w:pPr>
        <w:pStyle w:val="ListParagraph"/>
        <w:rPr>
          <w:rFonts w:ascii="Times New Roman" w:hAnsi="Times New Roman" w:cs="Times New Roman"/>
          <w:sz w:val="24"/>
          <w:szCs w:val="24"/>
        </w:rPr>
      </w:pPr>
    </w:p>
    <w:p w14:paraId="79D879BD" w14:textId="738A1E6C" w:rsidR="003D331F" w:rsidRDefault="003D331F" w:rsidP="003D331F">
      <w:pPr>
        <w:pStyle w:val="ListParagraph"/>
        <w:rPr>
          <w:rFonts w:ascii="Times New Roman" w:hAnsi="Times New Roman" w:cs="Times New Roman"/>
          <w:sz w:val="24"/>
          <w:szCs w:val="24"/>
        </w:rPr>
      </w:pPr>
      <w:r>
        <w:rPr>
          <w:rFonts w:ascii="Times New Roman" w:hAnsi="Times New Roman" w:cs="Times New Roman"/>
          <w:sz w:val="24"/>
          <w:szCs w:val="24"/>
        </w:rPr>
        <w:t>The following brother</w:t>
      </w:r>
      <w:r w:rsidR="00EB3374">
        <w:rPr>
          <w:rFonts w:ascii="Times New Roman" w:hAnsi="Times New Roman" w:cs="Times New Roman"/>
          <w:sz w:val="24"/>
          <w:szCs w:val="24"/>
        </w:rPr>
        <w:t>s</w:t>
      </w:r>
      <w:r>
        <w:rPr>
          <w:rFonts w:ascii="Times New Roman" w:hAnsi="Times New Roman" w:cs="Times New Roman"/>
          <w:sz w:val="24"/>
          <w:szCs w:val="24"/>
        </w:rPr>
        <w:t xml:space="preserve"> were present:</w:t>
      </w:r>
    </w:p>
    <w:p w14:paraId="3230C364" w14:textId="1C5A0723" w:rsidR="00E118C5" w:rsidRDefault="003D331F" w:rsidP="00E118C5">
      <w:pPr>
        <w:pStyle w:val="ListParagraph"/>
        <w:rPr>
          <w:rFonts w:ascii="Times New Roman" w:hAnsi="Times New Roman" w:cs="Times New Roman"/>
          <w:sz w:val="24"/>
          <w:szCs w:val="24"/>
        </w:rPr>
      </w:pPr>
      <w:r>
        <w:rPr>
          <w:rFonts w:ascii="Times New Roman" w:hAnsi="Times New Roman" w:cs="Times New Roman"/>
          <w:sz w:val="24"/>
          <w:szCs w:val="24"/>
        </w:rPr>
        <w:t xml:space="preserve">Brothers James Dothard, Ken Blair, Chris Jordan, Deion Mapp, Marcus Yarbrough, Donald Black, Ernest Jones, Terry McGee, </w:t>
      </w:r>
      <w:r w:rsidR="00E963C2">
        <w:rPr>
          <w:rFonts w:ascii="Times New Roman" w:hAnsi="Times New Roman" w:cs="Times New Roman"/>
          <w:sz w:val="24"/>
          <w:szCs w:val="24"/>
        </w:rPr>
        <w:t>Charles Samuel,</w:t>
      </w:r>
      <w:r w:rsidR="00E118C5">
        <w:rPr>
          <w:rFonts w:ascii="Times New Roman" w:hAnsi="Times New Roman" w:cs="Times New Roman"/>
          <w:sz w:val="24"/>
          <w:szCs w:val="24"/>
        </w:rPr>
        <w:t xml:space="preserve"> Juawn Jackson, Albert Hall, Joe Lindsey, Braxton Jefferson, Christopher Canady, Clarence Carner, Tim Jones, Jacques Hunter, Darius Maynard, Elgin Dixon, Reginald Hutchings, Andre Washington, Jason Vadell, Jammie Jenkins, Derrick Jordan, Eric Jones, J’Lan Day, Gerard Leonard, Austin Rayford, Xavius Davis, William Cooper, Darryl Gilbert, Joshua Brown, Cameron Floyd, and Andrewy Cromartie. </w:t>
      </w:r>
    </w:p>
    <w:p w14:paraId="44D07998" w14:textId="0CD598AF" w:rsidR="00E118C5" w:rsidRDefault="00E118C5" w:rsidP="00E118C5">
      <w:pPr>
        <w:pStyle w:val="ListParagraph"/>
        <w:rPr>
          <w:rFonts w:ascii="Times New Roman" w:hAnsi="Times New Roman" w:cs="Times New Roman"/>
          <w:sz w:val="24"/>
          <w:szCs w:val="24"/>
        </w:rPr>
      </w:pPr>
    </w:p>
    <w:p w14:paraId="794F2A97" w14:textId="3CD843A0" w:rsidR="00E118C5" w:rsidRDefault="00E118C5" w:rsidP="00E11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Bro</w:t>
      </w:r>
      <w:r w:rsidR="00013ECE">
        <w:rPr>
          <w:rFonts w:ascii="Times New Roman" w:hAnsi="Times New Roman" w:cs="Times New Roman"/>
          <w:sz w:val="24"/>
          <w:szCs w:val="24"/>
        </w:rPr>
        <w:t>ther</w:t>
      </w:r>
      <w:r>
        <w:rPr>
          <w:rFonts w:ascii="Times New Roman" w:hAnsi="Times New Roman" w:cs="Times New Roman"/>
          <w:sz w:val="24"/>
          <w:szCs w:val="24"/>
        </w:rPr>
        <w:t xml:space="preserve"> Rev. Dr. Earnest Jones </w:t>
      </w:r>
      <w:r w:rsidR="00013ECE">
        <w:rPr>
          <w:rFonts w:ascii="Times New Roman" w:hAnsi="Times New Roman" w:cs="Times New Roman"/>
          <w:sz w:val="24"/>
          <w:szCs w:val="24"/>
        </w:rPr>
        <w:t>gave the invocation.</w:t>
      </w:r>
    </w:p>
    <w:p w14:paraId="4FA721F9" w14:textId="652BE347" w:rsidR="00013ECE" w:rsidRDefault="00013ECE" w:rsidP="00E118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Brother Vice President Christopher Canady made the motion to approve the agenda. Seconded by Brother Terry McGee. </w:t>
      </w:r>
    </w:p>
    <w:p w14:paraId="77FDCDC5" w14:textId="577D7297" w:rsidR="00E118C5" w:rsidRDefault="00013ECE" w:rsidP="007E39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Motion passe</w:t>
      </w:r>
      <w:r w:rsidR="007E3961">
        <w:rPr>
          <w:rFonts w:ascii="Times New Roman" w:hAnsi="Times New Roman" w:cs="Times New Roman"/>
          <w:sz w:val="24"/>
          <w:szCs w:val="24"/>
        </w:rPr>
        <w:t>d</w:t>
      </w:r>
    </w:p>
    <w:p w14:paraId="0BE3A7D6" w14:textId="7D4B2852" w:rsidR="007E3961" w:rsidRDefault="007E3961" w:rsidP="007E3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Brother Vice President Canady gave the correspondence on behalf of Bro. Secretary Deion Mapp. </w:t>
      </w:r>
    </w:p>
    <w:p w14:paraId="37AA631B" w14:textId="4756C1BB" w:rsidR="007E3961" w:rsidRDefault="007E3961" w:rsidP="007E39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Tubman Museum Membership</w:t>
      </w:r>
    </w:p>
    <w:p w14:paraId="66530B28" w14:textId="5727159A" w:rsidR="007E3961" w:rsidRDefault="007E3961" w:rsidP="007E39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Alpha Phi Alpha Fraternity, Inc. – EBL Chapter will continue its membership.</w:t>
      </w:r>
    </w:p>
    <w:p w14:paraId="1EA8DCA6" w14:textId="1174A245" w:rsidR="007E3961" w:rsidRDefault="007E3961" w:rsidP="007E396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Central Georgia Empowerment Fund </w:t>
      </w:r>
    </w:p>
    <w:p w14:paraId="4281E511" w14:textId="6D743104" w:rsidR="007E3961" w:rsidRDefault="007E3961" w:rsidP="007E396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$50, 000.00 to African American Non-Profit Organizations.</w:t>
      </w:r>
    </w:p>
    <w:p w14:paraId="02A1DDF4" w14:textId="2790CD38" w:rsidR="007E3961" w:rsidRDefault="00FA3C86" w:rsidP="007E396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Executive Committee Report was given by Bro. Vice-President Canady. </w:t>
      </w:r>
    </w:p>
    <w:p w14:paraId="791DAA11" w14:textId="13607B75" w:rsidR="00FA3C86" w:rsidRDefault="00FA3C86" w:rsidP="00FA3C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Executive Committee met on September 23, 2021, virtually via zoom. </w:t>
      </w:r>
    </w:p>
    <w:p w14:paraId="0EA8DDDC" w14:textId="43E5AE3D" w:rsidR="00FA3C86" w:rsidRDefault="00FA3C86" w:rsidP="00FA3C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Bro. Deion Mapp was appointed secretary for the 2021-2022 Fraternal Year.</w:t>
      </w:r>
    </w:p>
    <w:p w14:paraId="5D5A2576" w14:textId="665C0EC2" w:rsidR="00FA3C86" w:rsidRDefault="00FA3C86" w:rsidP="00FA3C86">
      <w:pPr>
        <w:pStyle w:val="ListParagraph"/>
        <w:ind w:left="1440"/>
        <w:rPr>
          <w:rFonts w:ascii="Times New Roman" w:hAnsi="Times New Roman" w:cs="Times New Roman"/>
          <w:sz w:val="24"/>
          <w:szCs w:val="24"/>
        </w:rPr>
      </w:pPr>
    </w:p>
    <w:p w14:paraId="74AF2215" w14:textId="0F10D03B" w:rsidR="00FA3C86" w:rsidRPr="00FA3C86" w:rsidRDefault="00FA3C86" w:rsidP="00FA3C86">
      <w:pPr>
        <w:rPr>
          <w:rFonts w:ascii="Times New Roman" w:hAnsi="Times New Roman" w:cs="Times New Roman"/>
          <w:b/>
          <w:bCs/>
          <w:sz w:val="24"/>
          <w:szCs w:val="24"/>
        </w:rPr>
      </w:pPr>
      <w:r>
        <w:rPr>
          <w:rFonts w:ascii="Times New Roman" w:hAnsi="Times New Roman" w:cs="Times New Roman"/>
          <w:b/>
          <w:bCs/>
          <w:sz w:val="24"/>
          <w:szCs w:val="24"/>
        </w:rPr>
        <w:t>Committee Reports</w:t>
      </w:r>
    </w:p>
    <w:p w14:paraId="4B018914" w14:textId="1F428845" w:rsidR="00FA3C86" w:rsidRDefault="00FA3C86" w:rsidP="00FA3C8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Budget &amp; Finance – Bro. Eric Jones</w:t>
      </w:r>
    </w:p>
    <w:p w14:paraId="66D911CA" w14:textId="74CCEE5A" w:rsidR="00FA3C86" w:rsidRDefault="00FA3C86" w:rsidP="00FA3C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August 2021 Treasurer’s Report was given by Bro. President Maynard for the last time.  </w:t>
      </w:r>
    </w:p>
    <w:p w14:paraId="1FF660C6" w14:textId="443E576D" w:rsidR="00FA3C86" w:rsidRDefault="00FA3C86" w:rsidP="00FA3C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Supplemental Report (June-August)</w:t>
      </w:r>
    </w:p>
    <w:p w14:paraId="26ACDA40" w14:textId="0C63F75E" w:rsidR="00FA3C86" w:rsidRDefault="00FA3C86" w:rsidP="00FA3C8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Membership Roster</w:t>
      </w:r>
    </w:p>
    <w:p w14:paraId="72158C57" w14:textId="14DE6BD5" w:rsidR="00FA3C86" w:rsidRDefault="00FA3C86" w:rsidP="00FA3C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Brothers should pay Chapter Dues by October 31, 2021, for Fraternal Year 22. </w:t>
      </w:r>
    </w:p>
    <w:p w14:paraId="50062C4F" w14:textId="0078D991" w:rsidR="00FA3C86" w:rsidRDefault="00FA3C86" w:rsidP="00FA3C8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Fraternal Year 21- There were 84 active members. </w:t>
      </w:r>
    </w:p>
    <w:p w14:paraId="373F3A16" w14:textId="7FDA44E5"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Reclamation</w:t>
      </w:r>
    </w:p>
    <w:p w14:paraId="73920A56" w14:textId="39FC7A62"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Two brothers have regained active status within the Epsilon Beta Lambda Chapter.</w:t>
      </w:r>
    </w:p>
    <w:p w14:paraId="19E7F214" w14:textId="274734A9" w:rsidR="00D36F7B" w:rsidRDefault="00FA3C86" w:rsidP="00D36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Educational Activities- Bro. Darryl Gilber</w:t>
      </w:r>
      <w:r w:rsidR="00D36F7B">
        <w:rPr>
          <w:rFonts w:ascii="Times New Roman" w:hAnsi="Times New Roman" w:cs="Times New Roman"/>
          <w:sz w:val="24"/>
          <w:szCs w:val="24"/>
        </w:rPr>
        <w:t>t</w:t>
      </w:r>
    </w:p>
    <w:p w14:paraId="38D581D9" w14:textId="4C01A902"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Committee Sign-Up Forms</w:t>
      </w:r>
    </w:p>
    <w:p w14:paraId="76BD9B99" w14:textId="290000CC"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Only 48 brothers completed &amp; submitted the forms. </w:t>
      </w:r>
    </w:p>
    <w:p w14:paraId="002B67FB" w14:textId="5E04ADDB"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Alpha Esquires</w:t>
      </w:r>
    </w:p>
    <w:p w14:paraId="748E8D63" w14:textId="2B0ED5B1"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Brother Carl Wheat – Chair</w:t>
      </w:r>
    </w:p>
    <w:p w14:paraId="3A676FBF" w14:textId="0EA10459"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11 members</w:t>
      </w:r>
    </w:p>
    <w:p w14:paraId="523074BE" w14:textId="232CAC69"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Project Alpha</w:t>
      </w:r>
    </w:p>
    <w:p w14:paraId="03DEEAA6" w14:textId="1E8C16B7"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 members</w:t>
      </w:r>
    </w:p>
    <w:p w14:paraId="7F5030FC" w14:textId="62C8C328"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Scholarship Committee </w:t>
      </w:r>
    </w:p>
    <w:p w14:paraId="4AF3B61D" w14:textId="31D622E8"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Brother William Cooper – Chair</w:t>
      </w:r>
    </w:p>
    <w:p w14:paraId="77A78F2C" w14:textId="24FA830A"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8 members</w:t>
      </w:r>
    </w:p>
    <w:p w14:paraId="3981CFCE" w14:textId="35AC51DA"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Onward HBCU’s</w:t>
      </w:r>
    </w:p>
    <w:p w14:paraId="7B516096" w14:textId="70F47CB5"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8 members</w:t>
      </w:r>
    </w:p>
    <w:p w14:paraId="6E611BFE" w14:textId="20EA3FBE"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Alpha University</w:t>
      </w:r>
    </w:p>
    <w:p w14:paraId="559C0EAD" w14:textId="62C025D9" w:rsidR="005E583D" w:rsidRPr="00D36F7B"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6 members</w:t>
      </w:r>
    </w:p>
    <w:p w14:paraId="2CE4BA6C" w14:textId="45191721" w:rsidR="00D36F7B" w:rsidRDefault="00D36F7B" w:rsidP="00D36F7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Membership Development </w:t>
      </w:r>
    </w:p>
    <w:p w14:paraId="45104D4C" w14:textId="77777777"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 was given by Bro. Braxton Jefferson</w:t>
      </w:r>
    </w:p>
    <w:p w14:paraId="1D72425D" w14:textId="614605DA"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Applications for IMDP  closed on Friday, September 24, 2021.</w:t>
      </w:r>
    </w:p>
    <w:p w14:paraId="4368B6E3" w14:textId="77777777"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Epsilon Beta Lambda Chapter has 9 candidates for the IMDP Process. </w:t>
      </w:r>
    </w:p>
    <w:p w14:paraId="233CF8C9" w14:textId="77777777"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IMDP will begin on October 3, 2021.</w:t>
      </w:r>
    </w:p>
    <w:p w14:paraId="7520F415" w14:textId="565B5955"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Smoker (virtual)</w:t>
      </w:r>
    </w:p>
    <w:p w14:paraId="097EE341" w14:textId="083C493B"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Please look for an email with the Virtual Smoker information soon.</w:t>
      </w:r>
    </w:p>
    <w:p w14:paraId="0BD20280" w14:textId="3D49A79E"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Testing</w:t>
      </w:r>
    </w:p>
    <w:p w14:paraId="4DB02D4B" w14:textId="4AD46D2A"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Testing will be in-person.</w:t>
      </w:r>
    </w:p>
    <w:p w14:paraId="0C40CB42" w14:textId="77777777" w:rsidR="00D36F7B" w:rsidRDefault="00D36F7B" w:rsidP="00D36F7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Ceremonies</w:t>
      </w:r>
    </w:p>
    <w:p w14:paraId="2CC25FBF" w14:textId="77777777" w:rsidR="00D36F7B" w:rsidRDefault="00D36F7B" w:rsidP="00D36F7B">
      <w:pPr>
        <w:pStyle w:val="ListParagraph"/>
        <w:numPr>
          <w:ilvl w:val="2"/>
          <w:numId w:val="1"/>
        </w:numPr>
        <w:rPr>
          <w:rFonts w:ascii="Times New Roman" w:hAnsi="Times New Roman" w:cs="Times New Roman"/>
          <w:sz w:val="24"/>
          <w:szCs w:val="24"/>
        </w:rPr>
      </w:pPr>
      <w:r w:rsidRPr="00555E85">
        <w:rPr>
          <w:rFonts w:ascii="Times New Roman" w:hAnsi="Times New Roman" w:cs="Times New Roman"/>
          <w:sz w:val="24"/>
          <w:szCs w:val="24"/>
        </w:rPr>
        <w:t xml:space="preserve">There is a limit to 15 brothers to </w:t>
      </w:r>
      <w:r>
        <w:rPr>
          <w:rFonts w:ascii="Times New Roman" w:hAnsi="Times New Roman" w:cs="Times New Roman"/>
          <w:sz w:val="24"/>
          <w:szCs w:val="24"/>
        </w:rPr>
        <w:t>be present during the ceremonies that will take place during cluster weekends.</w:t>
      </w:r>
    </w:p>
    <w:p w14:paraId="37DFE1C7" w14:textId="526CC18B" w:rsidR="00D36F7B" w:rsidRDefault="00D36F7B" w:rsidP="00D36F7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Brothers must be fully vaccinated and IMDP certified.</w:t>
      </w:r>
    </w:p>
    <w:p w14:paraId="3149D0CE" w14:textId="25EFDBD1" w:rsidR="00D36F7B" w:rsidRDefault="00D36F7B" w:rsidP="00D36F7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IMDP will take place in Jones County at Clifton Ridge Middle School. </w:t>
      </w:r>
    </w:p>
    <w:p w14:paraId="7DD0AF13" w14:textId="4E309125" w:rsidR="005E583D" w:rsidRDefault="005E583D" w:rsidP="005E58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Internal Affairs</w:t>
      </w:r>
    </w:p>
    <w:p w14:paraId="7C81EA70" w14:textId="77777777"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is no report. </w:t>
      </w:r>
    </w:p>
    <w:p w14:paraId="383D144E" w14:textId="58C2789B"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Internal Affairs </w:t>
      </w:r>
      <w:r w:rsidR="00EB3374">
        <w:rPr>
          <w:rFonts w:ascii="Times New Roman" w:hAnsi="Times New Roman" w:cs="Times New Roman"/>
          <w:sz w:val="24"/>
          <w:szCs w:val="24"/>
        </w:rPr>
        <w:t>C</w:t>
      </w:r>
      <w:r>
        <w:rPr>
          <w:rFonts w:ascii="Times New Roman" w:hAnsi="Times New Roman" w:cs="Times New Roman"/>
          <w:sz w:val="24"/>
          <w:szCs w:val="24"/>
        </w:rPr>
        <w:t>ommittee is soliciting members.</w:t>
      </w:r>
    </w:p>
    <w:p w14:paraId="5C1AB2BB" w14:textId="16054918"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Housing Committee</w:t>
      </w:r>
    </w:p>
    <w:p w14:paraId="63D1CA73" w14:textId="3CC9B336"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2 members</w:t>
      </w:r>
    </w:p>
    <w:p w14:paraId="20ECEE6B" w14:textId="20C82184" w:rsidR="005E583D" w:rsidRDefault="005E583D" w:rsidP="005E58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Fraternal &amp; Social </w:t>
      </w:r>
    </w:p>
    <w:p w14:paraId="568405F0" w14:textId="77777777"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There is no report. </w:t>
      </w:r>
    </w:p>
    <w:p w14:paraId="38BA8C23" w14:textId="3BE85260"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 President Maynard stated that Bro. Singleton is doing well. </w:t>
      </w:r>
    </w:p>
    <w:p w14:paraId="5AAD0F2E" w14:textId="7A23475B"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 care package was sent to the home of Bro. Singleton on behalf of the Epsilon Beta Lambda Chapter. </w:t>
      </w:r>
    </w:p>
    <w:p w14:paraId="36757288" w14:textId="734CCD4E"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Brother’s Keeper </w:t>
      </w:r>
    </w:p>
    <w:p w14:paraId="646D244B" w14:textId="63F1BDEE"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10 members</w:t>
      </w:r>
    </w:p>
    <w:p w14:paraId="4C104CB2" w14:textId="5D416582"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Awards </w:t>
      </w:r>
    </w:p>
    <w:p w14:paraId="30E005C4" w14:textId="432085BA"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3 members</w:t>
      </w:r>
    </w:p>
    <w:p w14:paraId="51B6FEB8" w14:textId="2D6DE8EB"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Spirit, Step, &amp; Stroll</w:t>
      </w:r>
    </w:p>
    <w:p w14:paraId="6C8D57EF" w14:textId="2B93AF4A"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6 members</w:t>
      </w:r>
    </w:p>
    <w:p w14:paraId="5BB86FF0" w14:textId="0DC9C904" w:rsidR="005E583D" w:rsidRDefault="005E583D" w:rsidP="005E583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Health &amp; Wellness </w:t>
      </w:r>
    </w:p>
    <w:p w14:paraId="2D9AF333" w14:textId="015162A2" w:rsidR="005E583D" w:rsidRDefault="005E583D" w:rsidP="005E583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 members</w:t>
      </w:r>
    </w:p>
    <w:p w14:paraId="2A418651" w14:textId="69493A9F" w:rsidR="005E583D" w:rsidRPr="005E583D" w:rsidRDefault="005E583D" w:rsidP="005E583D">
      <w:pPr>
        <w:rPr>
          <w:rFonts w:ascii="Times New Roman" w:hAnsi="Times New Roman" w:cs="Times New Roman"/>
          <w:b/>
          <w:bCs/>
          <w:sz w:val="24"/>
          <w:szCs w:val="24"/>
        </w:rPr>
      </w:pPr>
      <w:r>
        <w:rPr>
          <w:rFonts w:ascii="Times New Roman" w:hAnsi="Times New Roman" w:cs="Times New Roman"/>
          <w:b/>
          <w:bCs/>
          <w:sz w:val="24"/>
          <w:szCs w:val="24"/>
        </w:rPr>
        <w:t>Other Reports</w:t>
      </w:r>
    </w:p>
    <w:p w14:paraId="53374571" w14:textId="6002B180" w:rsidR="005E583D" w:rsidRDefault="005E583D" w:rsidP="005E583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Alpha Phi Alpha Talent Search Board (TRIO) </w:t>
      </w:r>
    </w:p>
    <w:p w14:paraId="626063A6" w14:textId="10FA54D5"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report was given by Bro. Joseph Lindsey</w:t>
      </w:r>
    </w:p>
    <w:p w14:paraId="6E952BC5" w14:textId="2D992C86"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TRIO Talent Search has been funded for 5 more years (2026). </w:t>
      </w:r>
    </w:p>
    <w:p w14:paraId="684DEA97" w14:textId="48E4D8CE" w:rsidR="005F4623" w:rsidRDefault="005F4623" w:rsidP="005F46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Epsilon Beta Lambda Foundation </w:t>
      </w:r>
    </w:p>
    <w:p w14:paraId="656C2C2B" w14:textId="53C84D33"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 was given by Bro. Tim Jones.</w:t>
      </w:r>
    </w:p>
    <w:p w14:paraId="464691D1" w14:textId="6DEC029B"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$3, 597.00 in scholarship was awarded from the Cotillion</w:t>
      </w:r>
    </w:p>
    <w:p w14:paraId="122CF6B0" w14:textId="2B452406"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Cotillion has been postponed since 2020. </w:t>
      </w:r>
    </w:p>
    <w:p w14:paraId="01E74B96" w14:textId="77777777"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$474.00 left in Scholarship Account. </w:t>
      </w:r>
    </w:p>
    <w:p w14:paraId="214B646E" w14:textId="1683C795"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$250.00 awarded by Immediate Past President Juawn Jackson. </w:t>
      </w:r>
    </w:p>
    <w:p w14:paraId="588C6AF5" w14:textId="1ED59CAA"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Recipient – Matthew Jackson</w:t>
      </w:r>
    </w:p>
    <w:p w14:paraId="44D63900" w14:textId="0A4A96A0"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Brothers, please direct all fundraising ideas and suggestions to the Fundraising Committee. </w:t>
      </w:r>
    </w:p>
    <w:p w14:paraId="6A812574" w14:textId="50E7BD19" w:rsidR="005F4623" w:rsidRDefault="005F4623" w:rsidP="005F46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NPHC </w:t>
      </w:r>
    </w:p>
    <w:p w14:paraId="62FD9DE8" w14:textId="77777777"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 was given by Bro. Ken Blair</w:t>
      </w:r>
    </w:p>
    <w:p w14:paraId="369FCB16" w14:textId="77777777"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NPHC has been busy in the community</w:t>
      </w:r>
    </w:p>
    <w:p w14:paraId="2B3EE3DC" w14:textId="77777777"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Pizza in the Park</w:t>
      </w:r>
    </w:p>
    <w:p w14:paraId="26B832BC" w14:textId="02D61011"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Executive Board Retreat</w:t>
      </w:r>
    </w:p>
    <w:p w14:paraId="69331425" w14:textId="63221CB6"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Juneteenth Celebration/Expo </w:t>
      </w:r>
    </w:p>
    <w:p w14:paraId="2EB468BB" w14:textId="52440DB8"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Yearly contributions to community</w:t>
      </w:r>
    </w:p>
    <w:p w14:paraId="037F188A" w14:textId="77777777"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November 18, 2021 – last NPHC Meeting</w:t>
      </w:r>
    </w:p>
    <w:p w14:paraId="3DDD0920" w14:textId="77777777"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NPHC will be looking  for the brothers of Alpha Phi Alpha to fulfil the roles of President &amp; Business Manager during the upcoming election. </w:t>
      </w:r>
    </w:p>
    <w:p w14:paraId="63B3E3CB" w14:textId="77777777" w:rsidR="005F4623" w:rsidRDefault="005F4623" w:rsidP="005F46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If you have any questions please contact Bro. Ken Blair, Bro. Darius Maynard, and Bro. Christopher Canady. </w:t>
      </w:r>
    </w:p>
    <w:p w14:paraId="654E3F39" w14:textId="454AF8E2" w:rsidR="005F4623" w:rsidRDefault="005F4623" w:rsidP="005F46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Upsilon Psi Chapter </w:t>
      </w:r>
    </w:p>
    <w:p w14:paraId="683ADCC0" w14:textId="6F3B602D" w:rsidR="005F4623" w:rsidRDefault="005F4623" w:rsidP="005F46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report was given by Bro. Juawn Jackson  - Alpha Advisor</w:t>
      </w:r>
    </w:p>
    <w:p w14:paraId="53E591A9" w14:textId="2067F899"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Upsilon Psi Chapter is hard at work fulfilling the mission and the aims of the fraternity. </w:t>
      </w:r>
    </w:p>
    <w:p w14:paraId="4FB8C246" w14:textId="38A451A5" w:rsidR="005F4623" w:rsidRDefault="005F4623" w:rsidP="005F46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Chartering Ceremony</w:t>
      </w:r>
    </w:p>
    <w:p w14:paraId="12DD09C6" w14:textId="7915959A" w:rsidR="005F4623" w:rsidRDefault="005F4623" w:rsidP="005F46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Responsibility of Mentoring Chapter – Epsilon Beta Lambda</w:t>
      </w:r>
    </w:p>
    <w:p w14:paraId="4C192710" w14:textId="53D6CB4E" w:rsidR="005F4623" w:rsidRDefault="005F4623" w:rsidP="005F4623">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Ceremony details are TBA.</w:t>
      </w:r>
    </w:p>
    <w:p w14:paraId="724256F6" w14:textId="456F0A66" w:rsidR="00BB4A40" w:rsidRPr="00BB4A40" w:rsidRDefault="00BB4A40" w:rsidP="00BB4A40">
      <w:pPr>
        <w:rPr>
          <w:rFonts w:ascii="Times New Roman" w:hAnsi="Times New Roman" w:cs="Times New Roman"/>
          <w:b/>
          <w:bCs/>
          <w:sz w:val="24"/>
          <w:szCs w:val="24"/>
        </w:rPr>
      </w:pPr>
      <w:r>
        <w:rPr>
          <w:rFonts w:ascii="Times New Roman" w:hAnsi="Times New Roman" w:cs="Times New Roman"/>
          <w:b/>
          <w:bCs/>
          <w:sz w:val="24"/>
          <w:szCs w:val="24"/>
        </w:rPr>
        <w:t>Updates</w:t>
      </w:r>
    </w:p>
    <w:p w14:paraId="5EFB90CA" w14:textId="4FEEC0C6" w:rsidR="00BB4A40" w:rsidRDefault="00BB4A40" w:rsidP="00BB4A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In-Person Fraternal Meetings, Gatherings, &amp; Events</w:t>
      </w:r>
    </w:p>
    <w:p w14:paraId="488D45A4" w14:textId="77777777" w:rsidR="00BB4A40" w:rsidRPr="00BB4A40" w:rsidRDefault="00BB4A40" w:rsidP="00BB4A40">
      <w:pPr>
        <w:pStyle w:val="ListParagraph"/>
        <w:numPr>
          <w:ilvl w:val="1"/>
          <w:numId w:val="1"/>
        </w:numPr>
        <w:rPr>
          <w:rFonts w:ascii="Times New Roman" w:hAnsi="Times New Roman" w:cs="Times New Roman"/>
          <w:sz w:val="24"/>
          <w:szCs w:val="24"/>
        </w:rPr>
      </w:pPr>
      <w:r w:rsidRPr="00BB4A40">
        <w:rPr>
          <w:rFonts w:ascii="Times New Roman" w:hAnsi="Times New Roman" w:cs="Times New Roman"/>
          <w:sz w:val="24"/>
          <w:szCs w:val="24"/>
        </w:rPr>
        <w:lastRenderedPageBreak/>
        <w:t xml:space="preserve">Guidance for Fraternal Gatherings and Meetings on how Alpha Phi Alpha Fraternity, Incorporated will move forward during the pandemic, COVID-19. </w:t>
      </w:r>
    </w:p>
    <w:p w14:paraId="6EB5714D"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In-person meetings have been approved to resume by Alpha Phi Alpha Fraternity, Incorporated. </w:t>
      </w:r>
    </w:p>
    <w:p w14:paraId="41C8972D"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All brothers must be fully vaccinated.</w:t>
      </w:r>
    </w:p>
    <w:p w14:paraId="475C6B18"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Vaccination Cards will be checked prior to entry of any event held by the fraternity. </w:t>
      </w:r>
    </w:p>
    <w:p w14:paraId="3F855814" w14:textId="77777777" w:rsidR="00BB4A40" w:rsidRPr="00BB4A40" w:rsidRDefault="00BB4A40" w:rsidP="00BB4A40">
      <w:pPr>
        <w:pStyle w:val="ListParagraph"/>
        <w:numPr>
          <w:ilvl w:val="1"/>
          <w:numId w:val="1"/>
        </w:numPr>
        <w:rPr>
          <w:rFonts w:ascii="Times New Roman" w:hAnsi="Times New Roman" w:cs="Times New Roman"/>
          <w:sz w:val="24"/>
          <w:szCs w:val="24"/>
        </w:rPr>
      </w:pPr>
      <w:r w:rsidRPr="00BB4A40">
        <w:rPr>
          <w:rFonts w:ascii="Times New Roman" w:hAnsi="Times New Roman" w:cs="Times New Roman"/>
          <w:sz w:val="24"/>
          <w:szCs w:val="24"/>
        </w:rPr>
        <w:t xml:space="preserve">Hybrid </w:t>
      </w:r>
    </w:p>
    <w:p w14:paraId="7990C15E"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A hybrid option will be available to the brothers who aren’t comfortable with in-person events. </w:t>
      </w:r>
    </w:p>
    <w:p w14:paraId="415725A4" w14:textId="0DBB8CDD" w:rsidR="00BB4A40" w:rsidRDefault="00BB4A40" w:rsidP="00BB4A40">
      <w:pPr>
        <w:pStyle w:val="ListParagraph"/>
        <w:numPr>
          <w:ilvl w:val="1"/>
          <w:numId w:val="1"/>
        </w:numPr>
        <w:rPr>
          <w:rFonts w:ascii="Times New Roman" w:hAnsi="Times New Roman" w:cs="Times New Roman"/>
          <w:sz w:val="24"/>
          <w:szCs w:val="24"/>
        </w:rPr>
      </w:pPr>
      <w:r w:rsidRPr="00BB4A40">
        <w:rPr>
          <w:rFonts w:ascii="Times New Roman" w:hAnsi="Times New Roman" w:cs="Times New Roman"/>
          <w:sz w:val="24"/>
          <w:szCs w:val="24"/>
        </w:rPr>
        <w:t xml:space="preserve">The Epsilon Beta Lambda Chapter will host its October 2021 Chapter Meeting in person. </w:t>
      </w:r>
    </w:p>
    <w:p w14:paraId="6F17BB05" w14:textId="7C3A7982" w:rsid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October </w:t>
      </w:r>
      <w:r w:rsidR="005F35BF">
        <w:rPr>
          <w:rFonts w:ascii="Times New Roman" w:hAnsi="Times New Roman" w:cs="Times New Roman"/>
          <w:sz w:val="24"/>
          <w:szCs w:val="24"/>
        </w:rPr>
        <w:t>16</w:t>
      </w:r>
      <w:r>
        <w:rPr>
          <w:rFonts w:ascii="Times New Roman" w:hAnsi="Times New Roman" w:cs="Times New Roman"/>
          <w:sz w:val="24"/>
          <w:szCs w:val="24"/>
        </w:rPr>
        <w:t>, 2021</w:t>
      </w:r>
    </w:p>
    <w:p w14:paraId="470ED759" w14:textId="2D95394B" w:rsidR="00BB4A40" w:rsidRP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Masks &amp; Social Distancing will be encouraged. </w:t>
      </w:r>
    </w:p>
    <w:p w14:paraId="474BCD09" w14:textId="77777777" w:rsidR="00BB4A40" w:rsidRPr="00BB4A40" w:rsidRDefault="00BB4A40" w:rsidP="00BB4A40">
      <w:pPr>
        <w:pStyle w:val="ListParagraph"/>
        <w:numPr>
          <w:ilvl w:val="1"/>
          <w:numId w:val="1"/>
        </w:numPr>
        <w:rPr>
          <w:rFonts w:ascii="Times New Roman" w:hAnsi="Times New Roman" w:cs="Times New Roman"/>
          <w:sz w:val="24"/>
          <w:szCs w:val="24"/>
        </w:rPr>
      </w:pPr>
      <w:r w:rsidRPr="00BB4A40">
        <w:rPr>
          <w:rFonts w:ascii="Times New Roman" w:hAnsi="Times New Roman" w:cs="Times New Roman"/>
          <w:sz w:val="24"/>
          <w:szCs w:val="24"/>
        </w:rPr>
        <w:t>Alpha Phi Alpha Fraternity, Incorporated – Epsilon Beta Lambda Chapter Website</w:t>
      </w:r>
    </w:p>
    <w:p w14:paraId="42059E8C"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New and improved</w:t>
      </w:r>
    </w:p>
    <w:p w14:paraId="6CA03740" w14:textId="5BE96DBA"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Will </w:t>
      </w:r>
      <w:r>
        <w:rPr>
          <w:rFonts w:ascii="Times New Roman" w:hAnsi="Times New Roman" w:cs="Times New Roman"/>
          <w:sz w:val="24"/>
          <w:szCs w:val="24"/>
        </w:rPr>
        <w:t xml:space="preserve">tentatively </w:t>
      </w:r>
      <w:r w:rsidRPr="00BB4A40">
        <w:rPr>
          <w:rFonts w:ascii="Times New Roman" w:hAnsi="Times New Roman" w:cs="Times New Roman"/>
          <w:sz w:val="24"/>
          <w:szCs w:val="24"/>
        </w:rPr>
        <w:t xml:space="preserve">launch </w:t>
      </w:r>
      <w:r>
        <w:rPr>
          <w:rFonts w:ascii="Times New Roman" w:hAnsi="Times New Roman" w:cs="Times New Roman"/>
          <w:sz w:val="24"/>
          <w:szCs w:val="24"/>
        </w:rPr>
        <w:t>by</w:t>
      </w:r>
      <w:r w:rsidRPr="00BB4A40">
        <w:rPr>
          <w:rFonts w:ascii="Times New Roman" w:hAnsi="Times New Roman" w:cs="Times New Roman"/>
          <w:sz w:val="24"/>
          <w:szCs w:val="24"/>
        </w:rPr>
        <w:t xml:space="preserve"> </w:t>
      </w:r>
      <w:r>
        <w:rPr>
          <w:rFonts w:ascii="Times New Roman" w:hAnsi="Times New Roman" w:cs="Times New Roman"/>
          <w:sz w:val="24"/>
          <w:szCs w:val="24"/>
        </w:rPr>
        <w:t>Friday</w:t>
      </w:r>
      <w:r w:rsidRPr="00BB4A40">
        <w:rPr>
          <w:rFonts w:ascii="Times New Roman" w:hAnsi="Times New Roman" w:cs="Times New Roman"/>
          <w:sz w:val="24"/>
          <w:szCs w:val="24"/>
        </w:rPr>
        <w:t xml:space="preserve">, </w:t>
      </w:r>
      <w:r>
        <w:rPr>
          <w:rFonts w:ascii="Times New Roman" w:hAnsi="Times New Roman" w:cs="Times New Roman"/>
          <w:sz w:val="24"/>
          <w:szCs w:val="24"/>
        </w:rPr>
        <w:t>October 1</w:t>
      </w:r>
      <w:r w:rsidRPr="00BB4A40">
        <w:rPr>
          <w:rFonts w:ascii="Times New Roman" w:hAnsi="Times New Roman" w:cs="Times New Roman"/>
          <w:sz w:val="24"/>
          <w:szCs w:val="24"/>
        </w:rPr>
        <w:t>, 2021</w:t>
      </w:r>
    </w:p>
    <w:p w14:paraId="59747CA6" w14:textId="2523539C" w:rsid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Will be a landing page for Trio and other programs. </w:t>
      </w:r>
    </w:p>
    <w:p w14:paraId="574B55BF" w14:textId="530A07E6" w:rsid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 virtual tour of the new &amp; improved website was given by Bro. President Darius Maynard. </w:t>
      </w:r>
    </w:p>
    <w:p w14:paraId="42DDE84F" w14:textId="1AA93D01" w:rsidR="00BB4A40" w:rsidRDefault="00BB4A40" w:rsidP="00BB4A40">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Professional Headshots will be scheduled.</w:t>
      </w:r>
    </w:p>
    <w:p w14:paraId="69961472" w14:textId="4ACDE821" w:rsidR="00BB4A40" w:rsidRPr="00BB4A40" w:rsidRDefault="00BB4A40" w:rsidP="00BB4A40">
      <w:pPr>
        <w:pStyle w:val="ListParagraph"/>
        <w:numPr>
          <w:ilvl w:val="4"/>
          <w:numId w:val="1"/>
        </w:numPr>
        <w:rPr>
          <w:rFonts w:ascii="Times New Roman" w:hAnsi="Times New Roman" w:cs="Times New Roman"/>
          <w:sz w:val="24"/>
          <w:szCs w:val="24"/>
        </w:rPr>
      </w:pPr>
      <w:r>
        <w:rPr>
          <w:rFonts w:ascii="Times New Roman" w:hAnsi="Times New Roman" w:cs="Times New Roman"/>
          <w:sz w:val="24"/>
          <w:szCs w:val="24"/>
        </w:rPr>
        <w:t>Time-TBA</w:t>
      </w:r>
    </w:p>
    <w:p w14:paraId="64DEC372" w14:textId="77777777" w:rsidR="00BB4A40" w:rsidRPr="00BB4A40" w:rsidRDefault="00BB4A40" w:rsidP="00BB4A40">
      <w:pPr>
        <w:pStyle w:val="ListParagraph"/>
        <w:numPr>
          <w:ilvl w:val="1"/>
          <w:numId w:val="1"/>
        </w:numPr>
        <w:rPr>
          <w:rFonts w:ascii="Times New Roman" w:hAnsi="Times New Roman" w:cs="Times New Roman"/>
          <w:sz w:val="24"/>
          <w:szCs w:val="24"/>
        </w:rPr>
      </w:pPr>
      <w:r w:rsidRPr="00BB4A40">
        <w:rPr>
          <w:rFonts w:ascii="Times New Roman" w:hAnsi="Times New Roman" w:cs="Times New Roman"/>
          <w:sz w:val="24"/>
          <w:szCs w:val="24"/>
        </w:rPr>
        <w:t>Alpha Phi Alpha Fraternity, Incorporated – Epsilon Beta Lambda Chapter E-Newsletter.</w:t>
      </w:r>
    </w:p>
    <w:p w14:paraId="50FCCFC5" w14:textId="77777777" w:rsidR="00BB4A40" w:rsidRPr="00BB4A40" w:rsidRDefault="00BB4A40" w:rsidP="00BB4A40">
      <w:pPr>
        <w:pStyle w:val="ListParagraph"/>
        <w:numPr>
          <w:ilvl w:val="2"/>
          <w:numId w:val="1"/>
        </w:numPr>
        <w:rPr>
          <w:rFonts w:ascii="Times New Roman" w:hAnsi="Times New Roman" w:cs="Times New Roman"/>
          <w:sz w:val="24"/>
          <w:szCs w:val="24"/>
        </w:rPr>
      </w:pPr>
      <w:r w:rsidRPr="00BB4A40">
        <w:rPr>
          <w:rFonts w:ascii="Times New Roman" w:hAnsi="Times New Roman" w:cs="Times New Roman"/>
          <w:sz w:val="24"/>
          <w:szCs w:val="24"/>
        </w:rPr>
        <w:t xml:space="preserve">This document will highlight/recognize the brothers of Epsilon Beta Lambda Chapter for their good works in the fraternity, community, etc. </w:t>
      </w:r>
    </w:p>
    <w:p w14:paraId="15663DFB" w14:textId="4B761CAC" w:rsidR="00BB4A40" w:rsidRDefault="00BB4A40" w:rsidP="00BB4A4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EBL Legacy Project </w:t>
      </w:r>
    </w:p>
    <w:p w14:paraId="26A5A72B" w14:textId="77777777" w:rsidR="00BB4A40" w:rsidRDefault="00BB4A40" w:rsidP="00BB4A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Report was given by Bro. Juawn Jackson &amp; Bro. Carner.</w:t>
      </w:r>
    </w:p>
    <w:p w14:paraId="3C0AF018" w14:textId="77777777" w:rsidR="00BB4A40" w:rsidRDefault="00BB4A40" w:rsidP="00BB4A4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report consists of (3) parts</w:t>
      </w:r>
    </w:p>
    <w:p w14:paraId="0AA99509" w14:textId="7C9B1AF8" w:rsid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Past President Lineage (Bro. Jackson &amp; Bro. Lindsey)</w:t>
      </w:r>
    </w:p>
    <w:p w14:paraId="26C74101" w14:textId="77777777" w:rsid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EBL Hall of Notable Brothers</w:t>
      </w:r>
    </w:p>
    <w:p w14:paraId="451588D2" w14:textId="78529F05" w:rsidR="00BB4A40" w:rsidRDefault="00BB4A40" w:rsidP="00BB4A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Chapter History Book (has been published/printed)</w:t>
      </w:r>
    </w:p>
    <w:p w14:paraId="14AB6EF1" w14:textId="149ED219" w:rsidR="003B3341" w:rsidRDefault="003B3341" w:rsidP="003B33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$20.00 (Purchase in-person)</w:t>
      </w:r>
    </w:p>
    <w:p w14:paraId="2BEECFBE" w14:textId="58523F49" w:rsidR="003B3341" w:rsidRDefault="003B3341" w:rsidP="003B33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$25.00 (Mailing)</w:t>
      </w:r>
    </w:p>
    <w:p w14:paraId="6652B899" w14:textId="1F83A114" w:rsidR="003B3341" w:rsidRDefault="003B3341" w:rsidP="003B33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The history books will be delivered weekly. </w:t>
      </w:r>
    </w:p>
    <w:p w14:paraId="17C739A2" w14:textId="645F83D0" w:rsidR="003B3341" w:rsidRDefault="003B3341" w:rsidP="003B334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Bro. Carner will be advertising through social media &amp; the Macon Black Pages. </w:t>
      </w:r>
    </w:p>
    <w:p w14:paraId="1648087E" w14:textId="4EECF544" w:rsidR="003B3341" w:rsidRPr="00EB3374" w:rsidRDefault="003B3341" w:rsidP="003B3341">
      <w:pPr>
        <w:pStyle w:val="ListParagraph"/>
        <w:numPr>
          <w:ilvl w:val="3"/>
          <w:numId w:val="1"/>
        </w:numPr>
        <w:rPr>
          <w:rFonts w:ascii="Times New Roman" w:hAnsi="Times New Roman" w:cs="Times New Roman"/>
          <w:sz w:val="24"/>
          <w:szCs w:val="24"/>
        </w:rPr>
      </w:pPr>
      <w:r w:rsidRPr="00EB3374">
        <w:rPr>
          <w:rFonts w:ascii="Times New Roman" w:hAnsi="Times New Roman" w:cs="Times New Roman"/>
          <w:sz w:val="24"/>
          <w:szCs w:val="24"/>
        </w:rPr>
        <w:t xml:space="preserve">Link : </w:t>
      </w:r>
      <w:r w:rsidR="00EB3374" w:rsidRPr="00EB3374">
        <w:rPr>
          <w:rFonts w:ascii="Times New Roman" w:hAnsi="Times New Roman" w:cs="Times New Roman"/>
          <w:sz w:val="24"/>
          <w:szCs w:val="24"/>
        </w:rPr>
        <w:t xml:space="preserve">The link to purchase the History Book will be sent via email. </w:t>
      </w:r>
    </w:p>
    <w:p w14:paraId="4EB127DC" w14:textId="094200E6" w:rsidR="003B3341" w:rsidRPr="003B3341" w:rsidRDefault="003B3341" w:rsidP="003B3341">
      <w:pPr>
        <w:rPr>
          <w:rFonts w:ascii="Times New Roman" w:hAnsi="Times New Roman" w:cs="Times New Roman"/>
          <w:b/>
          <w:bCs/>
          <w:sz w:val="24"/>
          <w:szCs w:val="24"/>
        </w:rPr>
      </w:pPr>
      <w:r>
        <w:rPr>
          <w:rFonts w:ascii="Times New Roman" w:hAnsi="Times New Roman" w:cs="Times New Roman"/>
          <w:b/>
          <w:bCs/>
          <w:sz w:val="24"/>
          <w:szCs w:val="24"/>
        </w:rPr>
        <w:t>New Business</w:t>
      </w:r>
    </w:p>
    <w:p w14:paraId="0D36BDF1" w14:textId="442927A9" w:rsidR="00BB4A40" w:rsidRDefault="003B3341" w:rsidP="003B334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General Organization Constitution &amp; Bylaws Amendments</w:t>
      </w:r>
    </w:p>
    <w:p w14:paraId="79E34965" w14:textId="7511CA6A" w:rsidR="003B3341" w:rsidRDefault="003B3341" w:rsidP="003B33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The report was given by Bro. President Maynard.</w:t>
      </w:r>
    </w:p>
    <w:p w14:paraId="468F337A" w14:textId="0CCB75F2" w:rsidR="003B3341" w:rsidRDefault="003B3341" w:rsidP="003B33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brothers of the Epsilon Beta Lambda Chapter received the amendments via email from the EBL email address. </w:t>
      </w:r>
    </w:p>
    <w:p w14:paraId="54BCE629" w14:textId="72A4A743" w:rsidR="003B3341" w:rsidRDefault="003B3341" w:rsidP="003B33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 Darius Maynard made the motion to approve the amendments as written. Seconded by Bro. Joe Lindsey. </w:t>
      </w:r>
      <w:r>
        <w:rPr>
          <w:rFonts w:ascii="Times New Roman" w:hAnsi="Times New Roman" w:cs="Times New Roman"/>
          <w:sz w:val="24"/>
          <w:szCs w:val="24"/>
        </w:rPr>
        <w:tab/>
      </w:r>
    </w:p>
    <w:p w14:paraId="18DC421F" w14:textId="1CB96572" w:rsidR="003B3341" w:rsidRDefault="003B3341" w:rsidP="003B33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passed. </w:t>
      </w:r>
    </w:p>
    <w:p w14:paraId="0F75838F" w14:textId="25BB6E03" w:rsidR="003B3341" w:rsidRDefault="003B3341" w:rsidP="003B334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 Christopher Canady made the motion to approve the bylaws as written. Seconded by Bro. Tim Jones. </w:t>
      </w:r>
    </w:p>
    <w:p w14:paraId="331CAABC" w14:textId="11939ADA" w:rsidR="003B3341" w:rsidRDefault="003B3341" w:rsidP="003B334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passed. </w:t>
      </w:r>
    </w:p>
    <w:p w14:paraId="66A84EDF" w14:textId="22DE2155" w:rsidR="00A372EF" w:rsidRDefault="00A372EF" w:rsidP="00A37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66</w:t>
      </w:r>
      <w:r w:rsidRPr="00A372E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Convention Delegates</w:t>
      </w:r>
    </w:p>
    <w:p w14:paraId="3EB17D51" w14:textId="557D4011" w:rsidR="00A372EF" w:rsidRDefault="00A372EF" w:rsidP="00A372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Georgia District Convention </w:t>
      </w:r>
    </w:p>
    <w:p w14:paraId="410FA694" w14:textId="6BD05E2D"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November 19 – 20, 2021. </w:t>
      </w:r>
    </w:p>
    <w:p w14:paraId="33B9CBC0" w14:textId="0F52DC51"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Atlanta, Georgia </w:t>
      </w:r>
    </w:p>
    <w:p w14:paraId="78DABD6E" w14:textId="7E911D19"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Hybrid</w:t>
      </w:r>
    </w:p>
    <w:p w14:paraId="505D6557" w14:textId="1061B469" w:rsidR="00A372EF" w:rsidRDefault="00A372EF" w:rsidP="00A372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EBL has a 6-delegate strength.</w:t>
      </w:r>
    </w:p>
    <w:p w14:paraId="3C75AE38" w14:textId="4EA7E979"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In-person (must be fully vaccinated)</w:t>
      </w:r>
    </w:p>
    <w:p w14:paraId="1AB4A8E4" w14:textId="751018B4"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Nominations</w:t>
      </w:r>
    </w:p>
    <w:p w14:paraId="05909666" w14:textId="7CAC9BD0"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Juawn Jackson</w:t>
      </w:r>
    </w:p>
    <w:p w14:paraId="04E275D3" w14:textId="7150C5BE"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Darius Maynard</w:t>
      </w:r>
    </w:p>
    <w:p w14:paraId="42BF0B46" w14:textId="21DDB6C5"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Deion Mapp</w:t>
      </w:r>
    </w:p>
    <w:p w14:paraId="51B9570B" w14:textId="5066EB08"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Hall (tentative – virtual)</w:t>
      </w:r>
    </w:p>
    <w:p w14:paraId="17537AA9" w14:textId="2D5372F6"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Tim Jones (virtual)</w:t>
      </w:r>
    </w:p>
    <w:p w14:paraId="756E1FEE" w14:textId="3A5B5AB1"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Eric Jones</w:t>
      </w:r>
    </w:p>
    <w:p w14:paraId="5DB30DA5" w14:textId="385601B4"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Dothard (Alternate)</w:t>
      </w:r>
    </w:p>
    <w:p w14:paraId="568C3420" w14:textId="504B1908"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Gilbert (Alternate)</w:t>
      </w:r>
    </w:p>
    <w:p w14:paraId="6C0C2869" w14:textId="77973966"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J’Lan Day (Alternate)</w:t>
      </w:r>
    </w:p>
    <w:p w14:paraId="7F81EEAB" w14:textId="6485ECDC" w:rsidR="00A372EF" w:rsidRDefault="00A372EF" w:rsidP="00A372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Bro. Darius Maynard made the motion to approve the nominations for delegates for the 66</w:t>
      </w:r>
      <w:r w:rsidRPr="00A372EF">
        <w:rPr>
          <w:rFonts w:ascii="Times New Roman" w:hAnsi="Times New Roman" w:cs="Times New Roman"/>
          <w:sz w:val="24"/>
          <w:szCs w:val="24"/>
          <w:vertAlign w:val="superscript"/>
        </w:rPr>
        <w:t>th</w:t>
      </w:r>
      <w:r>
        <w:rPr>
          <w:rFonts w:ascii="Times New Roman" w:hAnsi="Times New Roman" w:cs="Times New Roman"/>
          <w:sz w:val="24"/>
          <w:szCs w:val="24"/>
        </w:rPr>
        <w:t xml:space="preserve"> District Convention. Seconded by Brother Christopher Canady. </w:t>
      </w:r>
    </w:p>
    <w:p w14:paraId="00DC9E66" w14:textId="64106E37"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passed. </w:t>
      </w:r>
    </w:p>
    <w:p w14:paraId="65611C0E" w14:textId="2B67D54F" w:rsidR="00A372EF" w:rsidRDefault="00A372EF" w:rsidP="00A372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NPHC Representative Nominations: President &amp; Business Manager</w:t>
      </w:r>
    </w:p>
    <w:p w14:paraId="496EF42B" w14:textId="2E1B955A" w:rsidR="00A372EF" w:rsidRDefault="00A372EF" w:rsidP="00A372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Upcoming election in January 2022. </w:t>
      </w:r>
    </w:p>
    <w:p w14:paraId="679CDEF6" w14:textId="744E9FDB" w:rsidR="00A372EF" w:rsidRDefault="00A372EF" w:rsidP="00A372E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Nominations</w:t>
      </w:r>
    </w:p>
    <w:p w14:paraId="07577F09" w14:textId="087661BA"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President</w:t>
      </w:r>
    </w:p>
    <w:p w14:paraId="408FE27B" w14:textId="51D20B4A" w:rsidR="00A372EF" w:rsidRDefault="00A372EF"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Bro. Ken Blair</w:t>
      </w:r>
    </w:p>
    <w:p w14:paraId="0207E563" w14:textId="22F3CEB1" w:rsidR="00A372EF" w:rsidRDefault="00A372EF" w:rsidP="00A372E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Business Manager </w:t>
      </w:r>
    </w:p>
    <w:p w14:paraId="7E4D30E4" w14:textId="45C25757" w:rsidR="00A372EF" w:rsidRDefault="00C934AD" w:rsidP="00A372EF">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Bro. J’Lan Day </w:t>
      </w:r>
    </w:p>
    <w:p w14:paraId="4B9D8B8E" w14:textId="41904D25" w:rsidR="00C934AD" w:rsidRDefault="00C934AD" w:rsidP="00C934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Bro. Darius Maynard made the motion to approve the nominations for the Representatives of the NPHC. Seconded by Bro. Juawn Jackson. </w:t>
      </w:r>
    </w:p>
    <w:p w14:paraId="57EC5716" w14:textId="04B34026" w:rsidR="00C934AD" w:rsidRDefault="00C934AD" w:rsidP="00C934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passed. </w:t>
      </w:r>
    </w:p>
    <w:p w14:paraId="6BB0AEB8" w14:textId="150E02C3" w:rsidR="00C934AD" w:rsidRPr="00C934AD" w:rsidRDefault="00C934AD" w:rsidP="00C934AD">
      <w:pPr>
        <w:rPr>
          <w:rFonts w:ascii="Times New Roman" w:hAnsi="Times New Roman" w:cs="Times New Roman"/>
          <w:b/>
          <w:bCs/>
          <w:sz w:val="24"/>
          <w:szCs w:val="24"/>
        </w:rPr>
      </w:pPr>
      <w:r>
        <w:rPr>
          <w:rFonts w:ascii="Times New Roman" w:hAnsi="Times New Roman" w:cs="Times New Roman"/>
          <w:b/>
          <w:bCs/>
          <w:sz w:val="24"/>
          <w:szCs w:val="24"/>
        </w:rPr>
        <w:t xml:space="preserve">Good for the Brotherhood </w:t>
      </w:r>
    </w:p>
    <w:p w14:paraId="07AA46BC" w14:textId="558CA2DE" w:rsidR="00C934AD" w:rsidRDefault="00C934AD" w:rsidP="00C93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Recognition</w:t>
      </w:r>
    </w:p>
    <w:p w14:paraId="0F51090D" w14:textId="2DEC314C" w:rsidR="00C934AD" w:rsidRDefault="00C934AD" w:rsidP="00C934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Doctor of Ministry Program – Bro. Dr. Rev. Ernest Jones</w:t>
      </w:r>
    </w:p>
    <w:p w14:paraId="592C0726" w14:textId="4A078F40" w:rsidR="00C934AD" w:rsidRDefault="00C934AD" w:rsidP="00C934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Commissioner – Bro. Derrick Jordan</w:t>
      </w:r>
    </w:p>
    <w:p w14:paraId="1F0F740D" w14:textId="072DA2E9" w:rsidR="00C934AD" w:rsidRDefault="00C934AD" w:rsidP="00C934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State of GA – Criminal Investigator – Bro. Joshua Brown</w:t>
      </w:r>
    </w:p>
    <w:p w14:paraId="600EAFA7" w14:textId="464C4057" w:rsidR="00C934AD" w:rsidRPr="005F35BF" w:rsidRDefault="00C934AD" w:rsidP="00C934AD">
      <w:pPr>
        <w:pStyle w:val="ListParagraph"/>
        <w:numPr>
          <w:ilvl w:val="1"/>
          <w:numId w:val="1"/>
        </w:numPr>
        <w:rPr>
          <w:rFonts w:ascii="Times New Roman" w:hAnsi="Times New Roman" w:cs="Times New Roman"/>
          <w:sz w:val="24"/>
          <w:szCs w:val="24"/>
        </w:rPr>
      </w:pPr>
      <w:r w:rsidRPr="005F35BF">
        <w:rPr>
          <w:rFonts w:ascii="Times New Roman" w:hAnsi="Times New Roman" w:cs="Times New Roman"/>
          <w:sz w:val="24"/>
          <w:szCs w:val="24"/>
        </w:rPr>
        <w:t>- Bro. Elgin Dixon</w:t>
      </w:r>
    </w:p>
    <w:p w14:paraId="764D1CEC" w14:textId="0A9CA62F" w:rsidR="00C934AD" w:rsidRDefault="00C934AD" w:rsidP="00C934A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Trivia Question</w:t>
      </w:r>
    </w:p>
    <w:p w14:paraId="36A0213B" w14:textId="2210964D" w:rsidR="00C934AD" w:rsidRPr="005F35BF" w:rsidRDefault="00C934AD" w:rsidP="00C934AD">
      <w:pPr>
        <w:pStyle w:val="ListParagraph"/>
        <w:numPr>
          <w:ilvl w:val="1"/>
          <w:numId w:val="1"/>
        </w:numPr>
        <w:rPr>
          <w:rFonts w:ascii="Times New Roman" w:hAnsi="Times New Roman" w:cs="Times New Roman"/>
          <w:sz w:val="24"/>
          <w:szCs w:val="24"/>
        </w:rPr>
      </w:pPr>
      <w:r w:rsidRPr="005F35BF">
        <w:rPr>
          <w:rFonts w:ascii="Times New Roman" w:hAnsi="Times New Roman" w:cs="Times New Roman"/>
          <w:sz w:val="24"/>
          <w:szCs w:val="24"/>
        </w:rPr>
        <w:t xml:space="preserve">Answer: Bro. Sam H. </w:t>
      </w:r>
    </w:p>
    <w:p w14:paraId="7162DCDD" w14:textId="58DA8D81" w:rsidR="00C934AD" w:rsidRDefault="00C934AD" w:rsidP="00C934A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Winners will receive a free copy of the EBL History Book</w:t>
      </w:r>
    </w:p>
    <w:p w14:paraId="537360E2" w14:textId="081CCC54" w:rsidR="00C934AD" w:rsidRDefault="00C934AD" w:rsidP="00C934A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4 winners</w:t>
      </w:r>
    </w:p>
    <w:p w14:paraId="0C7EB68B" w14:textId="4128F5D5" w:rsidR="00A40A67" w:rsidRDefault="00A40A67" w:rsidP="00A40A6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meeting was adjourned at 4:43 p.m. with the Fraternity  Hymn &amp; Prayer.</w:t>
      </w:r>
    </w:p>
    <w:p w14:paraId="53D76AC9" w14:textId="742D9CAE" w:rsidR="00A40A67" w:rsidRDefault="00A40A67" w:rsidP="00A40A67">
      <w:pPr>
        <w:pStyle w:val="ListParagraph"/>
        <w:rPr>
          <w:rFonts w:ascii="Times New Roman" w:hAnsi="Times New Roman" w:cs="Times New Roman"/>
          <w:sz w:val="24"/>
          <w:szCs w:val="24"/>
        </w:rPr>
      </w:pPr>
      <w:r>
        <w:rPr>
          <w:rFonts w:ascii="Times New Roman" w:hAnsi="Times New Roman" w:cs="Times New Roman"/>
          <w:sz w:val="24"/>
          <w:szCs w:val="24"/>
        </w:rPr>
        <w:br/>
      </w:r>
    </w:p>
    <w:p w14:paraId="39C8245E" w14:textId="77777777" w:rsidR="00C934AD" w:rsidRPr="00A40A67" w:rsidRDefault="00C934AD" w:rsidP="00A40A67">
      <w:pPr>
        <w:rPr>
          <w:rFonts w:ascii="Times New Roman" w:hAnsi="Times New Roman" w:cs="Times New Roman"/>
          <w:sz w:val="24"/>
          <w:szCs w:val="24"/>
        </w:rPr>
      </w:pPr>
    </w:p>
    <w:p w14:paraId="1D46388C" w14:textId="77777777" w:rsidR="00D36F7B" w:rsidRPr="00D36F7B" w:rsidRDefault="00D36F7B" w:rsidP="00D36F7B">
      <w:pPr>
        <w:pStyle w:val="ListParagraph"/>
        <w:ind w:left="1440"/>
        <w:rPr>
          <w:rFonts w:ascii="Times New Roman" w:hAnsi="Times New Roman" w:cs="Times New Roman"/>
          <w:sz w:val="24"/>
          <w:szCs w:val="24"/>
        </w:rPr>
      </w:pPr>
    </w:p>
    <w:p w14:paraId="325C54B5" w14:textId="2C16FEAD" w:rsidR="00FA3C86" w:rsidRPr="00D36F7B" w:rsidRDefault="00FA3C86" w:rsidP="00D36F7B">
      <w:pPr>
        <w:rPr>
          <w:rFonts w:ascii="Times New Roman" w:hAnsi="Times New Roman" w:cs="Times New Roman"/>
          <w:sz w:val="24"/>
          <w:szCs w:val="24"/>
        </w:rPr>
      </w:pPr>
    </w:p>
    <w:p w14:paraId="0612D9D4" w14:textId="77777777" w:rsidR="00D36F7B" w:rsidRPr="00D36F7B" w:rsidRDefault="00D36F7B" w:rsidP="00D36F7B">
      <w:pPr>
        <w:pStyle w:val="ListParagraph"/>
        <w:rPr>
          <w:rFonts w:ascii="Times New Roman" w:hAnsi="Times New Roman" w:cs="Times New Roman"/>
          <w:sz w:val="24"/>
          <w:szCs w:val="24"/>
        </w:rPr>
      </w:pPr>
    </w:p>
    <w:p w14:paraId="33ECD256" w14:textId="77777777" w:rsidR="00FA3C86" w:rsidRPr="00FA3C86" w:rsidRDefault="00FA3C86" w:rsidP="00FA3C86">
      <w:pPr>
        <w:pStyle w:val="ListParagraph"/>
        <w:rPr>
          <w:rFonts w:ascii="Times New Roman" w:hAnsi="Times New Roman" w:cs="Times New Roman"/>
          <w:sz w:val="24"/>
          <w:szCs w:val="24"/>
        </w:rPr>
      </w:pPr>
    </w:p>
    <w:sectPr w:rsidR="00FA3C86" w:rsidRPr="00FA3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449E" w14:textId="77777777" w:rsidR="00A40A67" w:rsidRDefault="00A40A67" w:rsidP="00A40A67">
      <w:pPr>
        <w:spacing w:after="0" w:line="240" w:lineRule="auto"/>
      </w:pPr>
      <w:r>
        <w:separator/>
      </w:r>
    </w:p>
  </w:endnote>
  <w:endnote w:type="continuationSeparator" w:id="0">
    <w:p w14:paraId="57B3948A" w14:textId="77777777" w:rsidR="00A40A67" w:rsidRDefault="00A40A67" w:rsidP="00A40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BFAA2" w14:textId="77777777" w:rsidR="00A40A67" w:rsidRDefault="00A40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6B87" w14:textId="77777777" w:rsidR="00A40A67" w:rsidRDefault="00A40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2A67C" w14:textId="77777777" w:rsidR="00A40A67" w:rsidRDefault="00A4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AC78F" w14:textId="77777777" w:rsidR="00A40A67" w:rsidRDefault="00A40A67" w:rsidP="00A40A67">
      <w:pPr>
        <w:spacing w:after="0" w:line="240" w:lineRule="auto"/>
      </w:pPr>
      <w:r>
        <w:separator/>
      </w:r>
    </w:p>
  </w:footnote>
  <w:footnote w:type="continuationSeparator" w:id="0">
    <w:p w14:paraId="536F9483" w14:textId="77777777" w:rsidR="00A40A67" w:rsidRDefault="00A40A67" w:rsidP="00A40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E74D8" w14:textId="77777777" w:rsidR="00A40A67" w:rsidRDefault="00A40A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654627"/>
      <w:docPartObj>
        <w:docPartGallery w:val="Watermarks"/>
        <w:docPartUnique/>
      </w:docPartObj>
    </w:sdtPr>
    <w:sdtEndPr/>
    <w:sdtContent>
      <w:p w14:paraId="61C402B9" w14:textId="4965111F" w:rsidR="00A40A67" w:rsidRDefault="005F35BF">
        <w:pPr>
          <w:pStyle w:val="Header"/>
        </w:pPr>
        <w:r>
          <w:rPr>
            <w:noProof/>
          </w:rPr>
          <w:pict w14:anchorId="77298C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266C" w14:textId="77777777" w:rsidR="00A40A67" w:rsidRDefault="00A40A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0E2A"/>
    <w:multiLevelType w:val="hybridMultilevel"/>
    <w:tmpl w:val="DA4292C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9347DE"/>
    <w:multiLevelType w:val="hybridMultilevel"/>
    <w:tmpl w:val="9D38EE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A3E63A7"/>
    <w:multiLevelType w:val="hybridMultilevel"/>
    <w:tmpl w:val="7FA8C72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31F"/>
    <w:rsid w:val="00013ECE"/>
    <w:rsid w:val="003B3341"/>
    <w:rsid w:val="003D30EF"/>
    <w:rsid w:val="003D331F"/>
    <w:rsid w:val="005E583D"/>
    <w:rsid w:val="005F35BF"/>
    <w:rsid w:val="005F4623"/>
    <w:rsid w:val="007E3961"/>
    <w:rsid w:val="00A372EF"/>
    <w:rsid w:val="00A40A67"/>
    <w:rsid w:val="00BB4A40"/>
    <w:rsid w:val="00C934AD"/>
    <w:rsid w:val="00D36F7B"/>
    <w:rsid w:val="00E118C5"/>
    <w:rsid w:val="00E963C2"/>
    <w:rsid w:val="00EB3374"/>
    <w:rsid w:val="00FA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22662C"/>
  <w15:chartTrackingRefBased/>
  <w15:docId w15:val="{305DAE09-EDDB-4555-8EDE-64CAB764E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31F"/>
    <w:pPr>
      <w:ind w:left="720"/>
      <w:contextualSpacing/>
    </w:pPr>
  </w:style>
  <w:style w:type="paragraph" w:styleId="Header">
    <w:name w:val="header"/>
    <w:basedOn w:val="Normal"/>
    <w:link w:val="HeaderChar"/>
    <w:uiPriority w:val="99"/>
    <w:unhideWhenUsed/>
    <w:rsid w:val="00A40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A67"/>
  </w:style>
  <w:style w:type="paragraph" w:styleId="Footer">
    <w:name w:val="footer"/>
    <w:basedOn w:val="Normal"/>
    <w:link w:val="FooterChar"/>
    <w:uiPriority w:val="99"/>
    <w:unhideWhenUsed/>
    <w:rsid w:val="00A40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83C31-2F53-48F8-82CB-5BFF0B4E1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6</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Deion Mapp</dc:creator>
  <cp:keywords/>
  <dc:description/>
  <cp:lastModifiedBy>Deion Mapp</cp:lastModifiedBy>
  <cp:revision>3</cp:revision>
  <dcterms:created xsi:type="dcterms:W3CDTF">2021-09-28T13:05:00Z</dcterms:created>
  <dcterms:modified xsi:type="dcterms:W3CDTF">2021-10-11T13:11:00Z</dcterms:modified>
</cp:coreProperties>
</file>